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B5D48" w14:textId="16825B0C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You can adapt this email for your Scouts</w:t>
      </w:r>
      <w:r w:rsidR="002A631E">
        <w:rPr>
          <w:rFonts w:ascii="Nunito Sans" w:hAnsi="Nunito Sans" w:cs="Arial"/>
          <w:sz w:val="20"/>
        </w:rPr>
        <w:t>.</w:t>
      </w:r>
    </w:p>
    <w:p w14:paraId="7CE66CC4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0C1F83D9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 xml:space="preserve">Our next meeting is at </w:t>
      </w:r>
      <w:r w:rsidRPr="002A631E">
        <w:rPr>
          <w:rFonts w:ascii="Nunito Sans" w:hAnsi="Nunito Sans" w:cs="Arial"/>
          <w:i/>
          <w:color w:val="FF0000"/>
          <w:sz w:val="20"/>
        </w:rPr>
        <w:t>(TIME)</w:t>
      </w:r>
      <w:r w:rsidRPr="002A631E">
        <w:rPr>
          <w:rFonts w:ascii="Nunito Sans" w:hAnsi="Nunito Sans" w:cs="Arial"/>
          <w:color w:val="FF0000"/>
          <w:sz w:val="20"/>
        </w:rPr>
        <w:t>.</w:t>
      </w:r>
      <w:r w:rsidRPr="002A631E">
        <w:rPr>
          <w:rFonts w:ascii="Nunito Sans" w:hAnsi="Nunito Sans" w:cs="Arial"/>
          <w:sz w:val="20"/>
        </w:rPr>
        <w:t xml:space="preserve"> </w:t>
      </w:r>
    </w:p>
    <w:p w14:paraId="3011C7AB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 xml:space="preserve">Connection details are: </w:t>
      </w:r>
      <w:r w:rsidRPr="002A631E">
        <w:rPr>
          <w:rFonts w:ascii="Nunito Sans" w:hAnsi="Nunito Sans" w:cs="Arial"/>
          <w:i/>
          <w:color w:val="FF0000"/>
          <w:sz w:val="20"/>
        </w:rPr>
        <w:t>(PLATFORM, LINK, PASSWORD)</w:t>
      </w:r>
    </w:p>
    <w:p w14:paraId="3525A890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00C0740F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i/>
          <w:sz w:val="20"/>
        </w:rPr>
        <w:t>(</w:t>
      </w:r>
      <w:r w:rsidRPr="002A631E">
        <w:rPr>
          <w:rFonts w:ascii="Nunito Sans" w:hAnsi="Nunito Sans" w:cs="Arial"/>
          <w:i/>
          <w:sz w:val="20"/>
        </w:rPr>
        <w:t>This is a little earlier than usual, because)</w:t>
      </w:r>
      <w:r w:rsidRPr="002A631E">
        <w:rPr>
          <w:rFonts w:ascii="Nunito Sans" w:hAnsi="Nunito Sans" w:cs="Arial"/>
          <w:sz w:val="20"/>
        </w:rPr>
        <w:t xml:space="preserve"> We’re having dinner together.</w:t>
      </w:r>
    </w:p>
    <w:p w14:paraId="72310B75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But first you have to cook it, then we’ll share the results before eating them.</w:t>
      </w:r>
    </w:p>
    <w:p w14:paraId="5E91878E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100A484D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 xml:space="preserve">You need to book the kitchen at home. </w:t>
      </w:r>
    </w:p>
    <w:p w14:paraId="75847328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Is that OK with parents, for you to have access for one hour?</w:t>
      </w:r>
    </w:p>
    <w:p w14:paraId="7542C6C8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You need to have pots and pans and utensils ready.</w:t>
      </w:r>
    </w:p>
    <w:p w14:paraId="1DD0CD3C" w14:textId="10CC1300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You’ll need to clean them after, too!</w:t>
      </w:r>
      <w:r w:rsidR="00C675AC" w:rsidRPr="00C675AC">
        <w:rPr>
          <w:noProof/>
        </w:rPr>
        <w:t xml:space="preserve"> </w:t>
      </w:r>
    </w:p>
    <w:p w14:paraId="6E5E43E5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315FA4E0" w14:textId="3A40B386" w:rsidR="00AD351B" w:rsidRPr="002A631E" w:rsidRDefault="0069386F">
      <w:pPr>
        <w:spacing w:after="0" w:line="240" w:lineRule="auto"/>
        <w:rPr>
          <w:rFonts w:ascii="Nunito Sans" w:hAnsi="Nunito Sans" w:cs="Arial"/>
          <w:sz w:val="20"/>
        </w:rPr>
      </w:pPr>
      <w:r>
        <w:rPr>
          <w:rFonts w:ascii="Nunito Sans" w:hAnsi="Nunito Sans" w:cs="Arial"/>
          <w:sz w:val="20"/>
        </w:rPr>
        <w:t>Y</w:t>
      </w:r>
      <w:r w:rsidR="002C6D07" w:rsidRPr="002A631E">
        <w:rPr>
          <w:rFonts w:ascii="Nunito Sans" w:hAnsi="Nunito Sans" w:cs="Arial"/>
          <w:sz w:val="20"/>
        </w:rPr>
        <w:t>ou need the following 10 ingredients ready:</w:t>
      </w:r>
    </w:p>
    <w:p w14:paraId="3D44E271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16AFE451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1 apple</w:t>
      </w:r>
    </w:p>
    <w:p w14:paraId="74D6B40A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1 potato</w:t>
      </w:r>
    </w:p>
    <w:p w14:paraId="6BC5E1CF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1 carrot</w:t>
      </w:r>
    </w:p>
    <w:p w14:paraId="2174BDE8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1 sausage</w:t>
      </w:r>
    </w:p>
    <w:p w14:paraId="16A642ED" w14:textId="16C3592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1 egg</w:t>
      </w:r>
    </w:p>
    <w:p w14:paraId="0362492E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1 cup of flo</w:t>
      </w:r>
      <w:r w:rsidRPr="002A631E">
        <w:rPr>
          <w:rFonts w:ascii="Nunito Sans" w:hAnsi="Nunito Sans" w:cs="Arial"/>
          <w:sz w:val="20"/>
        </w:rPr>
        <w:t>ur</w:t>
      </w:r>
    </w:p>
    <w:p w14:paraId="6C9E1D56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2 slices of bread</w:t>
      </w:r>
    </w:p>
    <w:p w14:paraId="08D84BDB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 xml:space="preserve">4 squares of chocolate </w:t>
      </w:r>
    </w:p>
    <w:p w14:paraId="6CE2BB57" w14:textId="77777777" w:rsidR="00AD351B" w:rsidRPr="002A631E" w:rsidRDefault="002C6D07">
      <w:pPr>
        <w:spacing w:after="0" w:line="240" w:lineRule="auto"/>
        <w:rPr>
          <w:rFonts w:ascii="Nunito Sans" w:hAnsi="Nunito Sans" w:cs="Arial"/>
          <w:color w:val="FF0000"/>
          <w:sz w:val="20"/>
        </w:rPr>
      </w:pPr>
      <w:r w:rsidRPr="002A631E">
        <w:rPr>
          <w:rFonts w:ascii="Nunito Sans" w:hAnsi="Nunito Sans" w:cs="Arial"/>
          <w:color w:val="FF0000"/>
          <w:sz w:val="20"/>
        </w:rPr>
        <w:t xml:space="preserve">Other ... </w:t>
      </w:r>
      <w:r w:rsidRPr="002A631E">
        <w:rPr>
          <w:rFonts w:ascii="Nunito Sans" w:hAnsi="Nunito Sans" w:cs="Arial"/>
          <w:i/>
          <w:color w:val="FF0000"/>
          <w:sz w:val="20"/>
        </w:rPr>
        <w:t>(LEADER’S CHOICE)</w:t>
      </w:r>
    </w:p>
    <w:p w14:paraId="5139EDF1" w14:textId="77777777" w:rsidR="00AD351B" w:rsidRPr="002A631E" w:rsidRDefault="002C6D07">
      <w:pPr>
        <w:spacing w:after="0" w:line="240" w:lineRule="auto"/>
        <w:rPr>
          <w:rFonts w:ascii="Nunito Sans" w:hAnsi="Nunito Sans" w:cs="Arial"/>
          <w:color w:val="FF0000"/>
          <w:sz w:val="20"/>
        </w:rPr>
      </w:pPr>
      <w:r w:rsidRPr="002A631E">
        <w:rPr>
          <w:rFonts w:ascii="Nunito Sans" w:hAnsi="Nunito Sans" w:cs="Arial"/>
          <w:color w:val="FF0000"/>
          <w:sz w:val="20"/>
        </w:rPr>
        <w:t xml:space="preserve">Other ... </w:t>
      </w:r>
      <w:r w:rsidRPr="002A631E">
        <w:rPr>
          <w:rFonts w:ascii="Nunito Sans" w:hAnsi="Nunito Sans" w:cs="Arial"/>
          <w:i/>
          <w:color w:val="FF0000"/>
          <w:sz w:val="20"/>
        </w:rPr>
        <w:t>(LEADER’S CHOICE)</w:t>
      </w:r>
    </w:p>
    <w:p w14:paraId="366A21C6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209E8000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If your diet means you can’t eat any item, please substitute something that is suitable for you.</w:t>
      </w:r>
    </w:p>
    <w:p w14:paraId="7BA13605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72A25C98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PLUS: You can also use any herbs, spices, sauces, oils -</w:t>
      </w:r>
      <w:r w:rsidRPr="002A631E">
        <w:rPr>
          <w:rFonts w:ascii="Nunito Sans" w:hAnsi="Nunito Sans" w:cs="Arial"/>
          <w:sz w:val="20"/>
        </w:rPr>
        <w:t xml:space="preserve"> plus butter, milk, and sugar - that might be useful to make a meal. Be prepared: check out what’s in the pantry.</w:t>
      </w:r>
    </w:p>
    <w:p w14:paraId="59C719F2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463B33F4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What are we all cooking?</w:t>
      </w:r>
    </w:p>
    <w:p w14:paraId="6844E5B7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You’ll find out at the start of the meeting.</w:t>
      </w:r>
    </w:p>
    <w:p w14:paraId="362D81A9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0AD4049E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You’ll have one hour to turn off the computer and go to work, before w</w:t>
      </w:r>
      <w:r w:rsidRPr="002A631E">
        <w:rPr>
          <w:rFonts w:ascii="Nunito Sans" w:hAnsi="Nunito Sans" w:cs="Arial"/>
          <w:sz w:val="20"/>
        </w:rPr>
        <w:t>e gather again.</w:t>
      </w:r>
    </w:p>
    <w:p w14:paraId="02C1DB2C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But this is not a race.</w:t>
      </w:r>
    </w:p>
    <w:p w14:paraId="6201DC2F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This is about what you cook, how you cook, and presentation - how you ‘plate’ it.</w:t>
      </w:r>
    </w:p>
    <w:p w14:paraId="7C68CF90" w14:textId="77777777" w:rsidR="00AD351B" w:rsidRPr="002A631E" w:rsidRDefault="00AD351B">
      <w:pPr>
        <w:spacing w:after="0" w:line="240" w:lineRule="auto"/>
        <w:rPr>
          <w:rFonts w:ascii="Nunito Sans" w:hAnsi="Nunito Sans" w:cs="Arial"/>
          <w:sz w:val="20"/>
        </w:rPr>
      </w:pPr>
    </w:p>
    <w:p w14:paraId="5BEFCC02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One last thing: don’t be discouraged if this sounds hard.</w:t>
      </w:r>
    </w:p>
    <w:p w14:paraId="19725CF1" w14:textId="77777777" w:rsidR="00AD351B" w:rsidRPr="002A631E" w:rsidRDefault="002C6D07">
      <w:pPr>
        <w:spacing w:after="0" w:line="240" w:lineRule="auto"/>
        <w:rPr>
          <w:rFonts w:ascii="Nunito Sans" w:hAnsi="Nunito Sans" w:cs="Arial"/>
          <w:sz w:val="20"/>
        </w:rPr>
      </w:pPr>
      <w:r w:rsidRPr="002A631E">
        <w:rPr>
          <w:rFonts w:ascii="Nunito Sans" w:hAnsi="Nunito Sans" w:cs="Arial"/>
          <w:sz w:val="20"/>
        </w:rPr>
        <w:t>It’s OK to get someone at home to help you with this challenge, as long as you learn from it.</w:t>
      </w:r>
    </w:p>
    <w:p w14:paraId="4BDB17CE" w14:textId="77777777" w:rsidR="00A262EB" w:rsidRPr="002A631E" w:rsidRDefault="00A262EB">
      <w:pPr>
        <w:spacing w:after="0" w:line="240" w:lineRule="auto"/>
        <w:rPr>
          <w:rFonts w:ascii="Nunito Sans" w:hAnsi="Nunito Sans" w:cs="Arial"/>
          <w:sz w:val="20"/>
          <w:lang w:val="en-AU"/>
        </w:rPr>
      </w:pPr>
    </w:p>
    <w:sectPr w:rsidR="00A262EB" w:rsidRPr="002A631E" w:rsidSect="00964E98">
      <w:headerReference w:type="default" r:id="rId7"/>
      <w:pgSz w:w="11900" w:h="1682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E213A" w14:textId="77777777" w:rsidR="002C6D07" w:rsidRDefault="002C6D07" w:rsidP="0059569F">
      <w:pPr>
        <w:spacing w:after="0" w:line="240" w:lineRule="auto"/>
      </w:pPr>
      <w:r>
        <w:separator/>
      </w:r>
    </w:p>
  </w:endnote>
  <w:endnote w:type="continuationSeparator" w:id="0">
    <w:p w14:paraId="41B6DD1A" w14:textId="77777777" w:rsidR="002C6D07" w:rsidRDefault="002C6D07" w:rsidP="0059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EC7C4" w14:textId="77777777" w:rsidR="002C6D07" w:rsidRDefault="002C6D07" w:rsidP="0059569F">
      <w:pPr>
        <w:spacing w:after="0" w:line="240" w:lineRule="auto"/>
      </w:pPr>
      <w:r>
        <w:separator/>
      </w:r>
    </w:p>
  </w:footnote>
  <w:footnote w:type="continuationSeparator" w:id="0">
    <w:p w14:paraId="79FD649C" w14:textId="77777777" w:rsidR="002C6D07" w:rsidRDefault="002C6D07" w:rsidP="0059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768DB" w14:textId="113E27C6" w:rsidR="002A631E" w:rsidRPr="002A631E" w:rsidRDefault="00C675AC" w:rsidP="002A631E">
    <w:pPr>
      <w:spacing w:after="0" w:line="240" w:lineRule="auto"/>
      <w:rPr>
        <w:rFonts w:ascii="Nunito Sans Black" w:hAnsi="Nunito Sans Black" w:cs="Arial"/>
        <w:b/>
        <w:bCs/>
        <w:sz w:val="76"/>
        <w:szCs w:val="76"/>
        <w:lang w:val="en-AU"/>
      </w:rPr>
    </w:pPr>
    <w:r w:rsidRPr="00C675AC">
      <w:rPr>
        <w:rFonts w:ascii="Nunito Sans" w:hAnsi="Nunito Sans" w:cs="Arial"/>
        <w:sz w:val="20"/>
      </w:rPr>
      <w:drawing>
        <wp:anchor distT="0" distB="0" distL="114300" distR="114300" simplePos="0" relativeHeight="251662336" behindDoc="0" locked="0" layoutInCell="1" allowOverlap="1" wp14:anchorId="77264A7F" wp14:editId="462E4735">
          <wp:simplePos x="0" y="0"/>
          <wp:positionH relativeFrom="column">
            <wp:posOffset>3519805</wp:posOffset>
          </wp:positionH>
          <wp:positionV relativeFrom="paragraph">
            <wp:posOffset>857902</wp:posOffset>
          </wp:positionV>
          <wp:extent cx="394970" cy="40703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40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631E">
      <w:rPr>
        <w:rFonts w:ascii="Nunito Sans" w:hAnsi="Nunito Sans" w:cs="Arial"/>
        <w:noProof/>
        <w:sz w:val="20"/>
      </w:rPr>
      <w:drawing>
        <wp:anchor distT="0" distB="0" distL="114300" distR="114300" simplePos="0" relativeHeight="251660288" behindDoc="0" locked="0" layoutInCell="1" allowOverlap="1" wp14:anchorId="7F999D57" wp14:editId="0CB90508">
          <wp:simplePos x="0" y="0"/>
          <wp:positionH relativeFrom="column">
            <wp:posOffset>3254375</wp:posOffset>
          </wp:positionH>
          <wp:positionV relativeFrom="paragraph">
            <wp:posOffset>-177800</wp:posOffset>
          </wp:positionV>
          <wp:extent cx="901700" cy="1041400"/>
          <wp:effectExtent l="0" t="0" r="0" b="0"/>
          <wp:wrapSquare wrapText="bothSides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outs-Vert-Black-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631E">
      <w:rPr>
        <w:rFonts w:ascii="Nunito Sans Black" w:hAnsi="Nunito Sans Black" w:cs="Arial"/>
        <w:b/>
        <w:bCs/>
        <w:noProof/>
        <w:sz w:val="76"/>
        <w:szCs w:val="76"/>
      </w:rPr>
      <w:drawing>
        <wp:anchor distT="0" distB="0" distL="114300" distR="114300" simplePos="0" relativeHeight="251658240" behindDoc="0" locked="0" layoutInCell="1" allowOverlap="1" wp14:anchorId="7FE6F859" wp14:editId="00C8DE50">
          <wp:simplePos x="0" y="0"/>
          <wp:positionH relativeFrom="column">
            <wp:posOffset>4137660</wp:posOffset>
          </wp:positionH>
          <wp:positionV relativeFrom="paragraph">
            <wp:posOffset>-177800</wp:posOffset>
          </wp:positionV>
          <wp:extent cx="2337435" cy="14986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outing at Home-Logo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7435" cy="149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A631E" w:rsidRPr="002A631E">
      <w:rPr>
        <w:rFonts w:ascii="Nunito Sans Black" w:hAnsi="Nunito Sans Black" w:cs="Arial"/>
        <w:b/>
        <w:bCs/>
        <w:sz w:val="76"/>
        <w:szCs w:val="76"/>
      </w:rPr>
      <w:t>Masterchef</w:t>
    </w:r>
    <w:proofErr w:type="spellEnd"/>
    <w:r w:rsidR="002A631E" w:rsidRPr="002A631E">
      <w:rPr>
        <w:rFonts w:ascii="Nunito Sans Black" w:hAnsi="Nunito Sans Black" w:cs="Arial"/>
        <w:b/>
        <w:bCs/>
        <w:sz w:val="76"/>
        <w:szCs w:val="76"/>
      </w:rPr>
      <w:t xml:space="preserve"> </w:t>
    </w:r>
    <w:r w:rsidR="002A631E" w:rsidRPr="002A631E">
      <w:rPr>
        <w:rFonts w:ascii="Nunito Sans Black" w:hAnsi="Nunito Sans Black" w:cs="Arial"/>
        <w:b/>
        <w:bCs/>
        <w:sz w:val="76"/>
        <w:szCs w:val="76"/>
      </w:rPr>
      <w:br/>
      <w:t>Challenge</w:t>
    </w:r>
    <w:r w:rsidRPr="00C675AC">
      <w:rPr>
        <w:rFonts w:ascii="Nunito Sans" w:hAnsi="Nunito Sans" w:cs="Arial"/>
        <w:sz w:val="20"/>
      </w:rPr>
      <w:t xml:space="preserve"> </w:t>
    </w:r>
  </w:p>
  <w:p w14:paraId="2701DEDA" w14:textId="02339DEC" w:rsidR="002A631E" w:rsidRDefault="002A63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182654"/>
    <w:multiLevelType w:val="multilevel"/>
    <w:tmpl w:val="4FE2FD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0121216"/>
    <w:multiLevelType w:val="multilevel"/>
    <w:tmpl w:val="F4FAA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3EF3063"/>
    <w:multiLevelType w:val="multilevel"/>
    <w:tmpl w:val="E4A08C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55A97CBC"/>
    <w:multiLevelType w:val="multilevel"/>
    <w:tmpl w:val="0B4E04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93749B3"/>
    <w:multiLevelType w:val="multilevel"/>
    <w:tmpl w:val="15BAC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6B6E3468"/>
    <w:multiLevelType w:val="multilevel"/>
    <w:tmpl w:val="6A5CE7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7AED2016"/>
    <w:multiLevelType w:val="multilevel"/>
    <w:tmpl w:val="5E4CDC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FD31568"/>
    <w:multiLevelType w:val="multilevel"/>
    <w:tmpl w:val="F19468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7973"/>
    <w:rsid w:val="00000467"/>
    <w:rsid w:val="0003538E"/>
    <w:rsid w:val="001809D7"/>
    <w:rsid w:val="002A631E"/>
    <w:rsid w:val="002C6D07"/>
    <w:rsid w:val="00390DFA"/>
    <w:rsid w:val="003C49E3"/>
    <w:rsid w:val="00437B4B"/>
    <w:rsid w:val="004A2111"/>
    <w:rsid w:val="0059569F"/>
    <w:rsid w:val="0069386F"/>
    <w:rsid w:val="007C45E8"/>
    <w:rsid w:val="00810283"/>
    <w:rsid w:val="008313B6"/>
    <w:rsid w:val="008E281C"/>
    <w:rsid w:val="00964E98"/>
    <w:rsid w:val="00A2557F"/>
    <w:rsid w:val="00A262EB"/>
    <w:rsid w:val="00AD351B"/>
    <w:rsid w:val="00B44C63"/>
    <w:rsid w:val="00C675AC"/>
    <w:rsid w:val="00D03E6F"/>
    <w:rsid w:val="00E77973"/>
    <w:rsid w:val="00EF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1A2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3B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69F"/>
  </w:style>
  <w:style w:type="paragraph" w:styleId="Footer">
    <w:name w:val="footer"/>
    <w:basedOn w:val="Normal"/>
    <w:link w:val="FooterChar"/>
    <w:uiPriority w:val="99"/>
    <w:unhideWhenUsed/>
    <w:rsid w:val="0059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/>
  <cp:revision>1</cp:revision>
  <dcterms:created xsi:type="dcterms:W3CDTF">2009-11-05T14:49:00Z</dcterms:created>
  <dcterms:modified xsi:type="dcterms:W3CDTF">2020-05-27T02:23:00Z</dcterms:modified>
</cp:coreProperties>
</file>